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11AF" w14:textId="697E2F5E" w:rsidR="00B64A76" w:rsidRPr="00A017F3" w:rsidRDefault="00892822">
      <w:pPr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9504" behindDoc="0" locked="0" layoutInCell="1" allowOverlap="1" wp14:anchorId="669F21A0" wp14:editId="59423A70">
            <wp:simplePos x="0" y="0"/>
            <wp:positionH relativeFrom="column">
              <wp:posOffset>74951</wp:posOffset>
            </wp:positionH>
            <wp:positionV relativeFrom="paragraph">
              <wp:posOffset>-734518</wp:posOffset>
            </wp:positionV>
            <wp:extent cx="888136" cy="1049311"/>
            <wp:effectExtent l="0" t="0" r="127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612" cy="1049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899" w:rsidRPr="00A017F3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7231B192" wp14:editId="035E67BD">
            <wp:simplePos x="0" y="0"/>
            <wp:positionH relativeFrom="column">
              <wp:posOffset>4916170</wp:posOffset>
            </wp:positionH>
            <wp:positionV relativeFrom="paragraph">
              <wp:posOffset>7644140</wp:posOffset>
            </wp:positionV>
            <wp:extent cx="1422400" cy="1422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4924">
        <w:rPr>
          <w:sz w:val="56"/>
          <w:szCs w:val="56"/>
        </w:rPr>
        <w:t xml:space="preserve">              </w:t>
      </w:r>
      <w:r w:rsidR="00D42CD4" w:rsidRPr="00A017F3">
        <w:rPr>
          <w:b/>
          <w:bCs/>
          <w:sz w:val="56"/>
          <w:szCs w:val="56"/>
        </w:rPr>
        <w:t xml:space="preserve">Countess Gytha School Council </w:t>
      </w:r>
    </w:p>
    <w:tbl>
      <w:tblPr>
        <w:tblStyle w:val="GridTable4-Accent5"/>
        <w:tblW w:w="9454" w:type="dxa"/>
        <w:tblLook w:val="04A0" w:firstRow="1" w:lastRow="0" w:firstColumn="1" w:lastColumn="0" w:noHBand="0" w:noVBand="1"/>
      </w:tblPr>
      <w:tblGrid>
        <w:gridCol w:w="4726"/>
        <w:gridCol w:w="4728"/>
      </w:tblGrid>
      <w:tr w:rsidR="00B64A76" w14:paraId="7B7C1CBC" w14:textId="77777777" w:rsidTr="00480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4" w:type="dxa"/>
            <w:gridSpan w:val="2"/>
          </w:tcPr>
          <w:p w14:paraId="36EC3803" w14:textId="08743A25" w:rsidR="00B64A76" w:rsidRDefault="00B64A76"/>
          <w:p w14:paraId="1F2D90C7" w14:textId="487687F4" w:rsidR="00B64A76" w:rsidRDefault="00B64A76"/>
          <w:p w14:paraId="3217D2EC" w14:textId="06C092C8" w:rsidR="00B64A76" w:rsidRPr="00DB66B9" w:rsidRDefault="000B5020">
            <w:pPr>
              <w:rPr>
                <w:color w:val="E7E6E6" w:themeColor="background2"/>
                <w:sz w:val="96"/>
                <w:szCs w:val="96"/>
              </w:rPr>
            </w:pPr>
            <w:r w:rsidRPr="00DB66B9">
              <w:rPr>
                <w:color w:val="E7E6E6" w:themeColor="background2"/>
                <w:sz w:val="96"/>
                <w:szCs w:val="96"/>
              </w:rPr>
              <w:t>Meeting Minutes</w:t>
            </w:r>
            <w:r w:rsidR="00CD0DDC">
              <w:rPr>
                <w:color w:val="E7E6E6" w:themeColor="background2"/>
                <w:sz w:val="96"/>
                <w:szCs w:val="96"/>
              </w:rPr>
              <w:t xml:space="preserve"> </w:t>
            </w:r>
            <w:r w:rsidR="00344CCA">
              <w:rPr>
                <w:color w:val="E7E6E6" w:themeColor="background2"/>
                <w:sz w:val="96"/>
                <w:szCs w:val="96"/>
              </w:rPr>
              <w:t>2</w:t>
            </w:r>
          </w:p>
          <w:p w14:paraId="57037D27" w14:textId="77777777" w:rsidR="00B64A76" w:rsidRDefault="00B64A76"/>
          <w:p w14:paraId="6BFDD5F6" w14:textId="77777777" w:rsidR="00B64A76" w:rsidRDefault="00B64A76"/>
        </w:tc>
      </w:tr>
      <w:tr w:rsidR="00B64A76" w14:paraId="2DE7498C" w14:textId="77777777" w:rsidTr="0048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636759C5" w14:textId="24C07C01" w:rsidR="000B5020" w:rsidRPr="00592849" w:rsidRDefault="00CD7042">
            <w:pPr>
              <w:rPr>
                <w:color w:val="4472C4" w:themeColor="accent1"/>
                <w:sz w:val="52"/>
                <w:szCs w:val="52"/>
              </w:rPr>
            </w:pP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B462E9F" wp14:editId="55AC2D62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23495</wp:posOffset>
                      </wp:positionV>
                      <wp:extent cx="360" cy="360"/>
                      <wp:effectExtent l="38100" t="38100" r="38100" b="3810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0A997F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62.4pt;margin-top:1.1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">
                      <v:imagedata r:id="rId13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0097F0E2" wp14:editId="710819D7">
                      <wp:simplePos x="0" y="0"/>
                      <wp:positionH relativeFrom="column">
                        <wp:posOffset>997085</wp:posOffset>
                      </wp:positionH>
                      <wp:positionV relativeFrom="paragraph">
                        <wp:posOffset>64275</wp:posOffset>
                      </wp:positionV>
                      <wp:extent cx="360" cy="360"/>
                      <wp:effectExtent l="38100" t="38100" r="38100" b="3810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7588B5" id="Ink 5" o:spid="_x0000_s1026" type="#_x0000_t75" style="position:absolute;margin-left:77.8pt;margin-top:4.3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">
                      <v:imagedata r:id="rId13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E6EA1AC" wp14:editId="742A4499">
                      <wp:simplePos x="0" y="0"/>
                      <wp:positionH relativeFrom="column">
                        <wp:posOffset>755165</wp:posOffset>
                      </wp:positionH>
                      <wp:positionV relativeFrom="paragraph">
                        <wp:posOffset>64275</wp:posOffset>
                      </wp:positionV>
                      <wp:extent cx="360" cy="360"/>
                      <wp:effectExtent l="38100" t="38100" r="38100" b="3810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896A27" id="Ink 2" o:spid="_x0000_s1026" type="#_x0000_t75" style="position:absolute;margin-left:58.75pt;margin-top:4.3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">
                      <v:imagedata r:id="rId13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B2ECCB2" wp14:editId="2B871F33">
                      <wp:simplePos x="0" y="0"/>
                      <wp:positionH relativeFrom="column">
                        <wp:posOffset>432245</wp:posOffset>
                      </wp:positionH>
                      <wp:positionV relativeFrom="paragraph">
                        <wp:posOffset>77595</wp:posOffset>
                      </wp:positionV>
                      <wp:extent cx="360" cy="360"/>
                      <wp:effectExtent l="38100" t="38100" r="38100" b="3810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8FB03C" id="Ink 1" o:spid="_x0000_s1026" type="#_x0000_t75" style="position:absolute;margin-left:33.35pt;margin-top:5.4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">
                      <v:imagedata r:id="rId13" o:title=""/>
                    </v:shape>
                  </w:pict>
                </mc:Fallback>
              </mc:AlternateContent>
            </w:r>
            <w:r w:rsidR="00316247" w:rsidRPr="00592849">
              <w:rPr>
                <w:color w:val="4472C4" w:themeColor="accent1"/>
                <w:sz w:val="52"/>
                <w:szCs w:val="52"/>
              </w:rPr>
              <w:t>Agenda</w:t>
            </w:r>
          </w:p>
        </w:tc>
        <w:tc>
          <w:tcPr>
            <w:tcW w:w="4727" w:type="dxa"/>
          </w:tcPr>
          <w:p w14:paraId="0EEBD5FA" w14:textId="4638D5AE" w:rsidR="00316247" w:rsidRPr="00255BEF" w:rsidRDefault="00316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52"/>
                <w:szCs w:val="52"/>
              </w:rPr>
            </w:pPr>
            <w:r w:rsidRPr="00255BEF">
              <w:rPr>
                <w:b/>
                <w:bCs/>
                <w:color w:val="4472C4" w:themeColor="accent1"/>
                <w:sz w:val="52"/>
                <w:szCs w:val="52"/>
              </w:rPr>
              <w:t>Meeting Notes</w:t>
            </w:r>
          </w:p>
        </w:tc>
      </w:tr>
      <w:tr w:rsidR="00C0046D" w14:paraId="21C46B9A" w14:textId="77777777" w:rsidTr="00480A49">
        <w:trPr>
          <w:trHeight w:val="3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5C8475C4" w14:textId="368C59E2" w:rsidR="00C0046D" w:rsidRDefault="00C0046D"/>
          <w:p w14:paraId="797AEFCD" w14:textId="085D06B5" w:rsidR="00C0046D" w:rsidRPr="00CD0DDC" w:rsidRDefault="00CD0DDC" w:rsidP="00CD0DD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 w:rsidRPr="00CD0DDC"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68480" behindDoc="0" locked="0" layoutInCell="1" allowOverlap="1" wp14:anchorId="634E94D9" wp14:editId="76D54456">
                  <wp:simplePos x="0" y="0"/>
                  <wp:positionH relativeFrom="leftMargin">
                    <wp:posOffset>-755650</wp:posOffset>
                  </wp:positionH>
                  <wp:positionV relativeFrom="paragraph">
                    <wp:posOffset>254000</wp:posOffset>
                  </wp:positionV>
                  <wp:extent cx="939800" cy="970132"/>
                  <wp:effectExtent l="0" t="0" r="0" b="19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7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0DDC">
              <w:rPr>
                <w:b w:val="0"/>
                <w:bCs w:val="0"/>
                <w:sz w:val="32"/>
                <w:szCs w:val="32"/>
              </w:rPr>
              <w:t xml:space="preserve"> Meet and Greet </w:t>
            </w:r>
          </w:p>
          <w:p w14:paraId="73D70533" w14:textId="28027C76" w:rsidR="00CD0DDC" w:rsidRPr="00CD0DDC" w:rsidRDefault="00344CCA" w:rsidP="00CD0DD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Discuss possibility of lanyards</w:t>
            </w:r>
          </w:p>
          <w:p w14:paraId="0B797CC3" w14:textId="4F9EC314" w:rsidR="00CD0DDC" w:rsidRPr="00CD0DDC" w:rsidRDefault="005A23B5" w:rsidP="00CD0DD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Read letter and poem</w:t>
            </w:r>
          </w:p>
          <w:p w14:paraId="53ABBF4F" w14:textId="77C8934B" w:rsidR="00CD0DDC" w:rsidRPr="00CD0DDC" w:rsidRDefault="005A23B5" w:rsidP="00CD0DD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Discuss School charity </w:t>
            </w:r>
            <w:r w:rsidR="00B00A66">
              <w:rPr>
                <w:b w:val="0"/>
                <w:bCs w:val="0"/>
                <w:sz w:val="32"/>
                <w:szCs w:val="32"/>
              </w:rPr>
              <w:t>a</w:t>
            </w:r>
            <w:r>
              <w:rPr>
                <w:b w:val="0"/>
                <w:bCs w:val="0"/>
                <w:sz w:val="32"/>
                <w:szCs w:val="32"/>
              </w:rPr>
              <w:t>nd what it means for School Council</w:t>
            </w:r>
          </w:p>
          <w:p w14:paraId="528B1F93" w14:textId="5EB2029A" w:rsidR="00CD0DDC" w:rsidRPr="00CD0DDC" w:rsidRDefault="00590448" w:rsidP="00CD0DD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Share possibility of Council office visit in Yeovil</w:t>
            </w:r>
          </w:p>
          <w:p w14:paraId="1CFD5C79" w14:textId="508CE1D0" w:rsidR="00C0046D" w:rsidRPr="00135D36" w:rsidRDefault="00CD0DDC" w:rsidP="00135D36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 w:rsidRPr="00CD0DDC">
              <w:rPr>
                <w:b w:val="0"/>
                <w:bCs w:val="0"/>
                <w:sz w:val="32"/>
                <w:szCs w:val="32"/>
              </w:rPr>
              <w:t>Any other business</w:t>
            </w:r>
          </w:p>
        </w:tc>
        <w:tc>
          <w:tcPr>
            <w:tcW w:w="4727" w:type="dxa"/>
            <w:vMerge w:val="restart"/>
          </w:tcPr>
          <w:p w14:paraId="2A6F20B4" w14:textId="77777777" w:rsidR="00C0046D" w:rsidRDefault="00C00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0AAF47" w14:textId="77777777" w:rsidR="00CD0DDC" w:rsidRDefault="00CD0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2A0C74" w14:textId="16348D2A" w:rsidR="00CD0DDC" w:rsidRDefault="00CD0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104C9">
              <w:rPr>
                <w:sz w:val="32"/>
                <w:szCs w:val="32"/>
              </w:rPr>
              <w:t xml:space="preserve">Mrs Sherry </w:t>
            </w:r>
            <w:r w:rsidR="003104C9" w:rsidRPr="003104C9">
              <w:rPr>
                <w:sz w:val="32"/>
                <w:szCs w:val="32"/>
              </w:rPr>
              <w:t>welcomed all councillors</w:t>
            </w:r>
            <w:r w:rsidR="003104C9">
              <w:rPr>
                <w:sz w:val="32"/>
                <w:szCs w:val="32"/>
              </w:rPr>
              <w:t>.</w:t>
            </w:r>
            <w:r w:rsidR="00A22A57">
              <w:rPr>
                <w:sz w:val="32"/>
                <w:szCs w:val="32"/>
              </w:rPr>
              <w:t xml:space="preserve"> (Alex absent today)</w:t>
            </w:r>
          </w:p>
          <w:p w14:paraId="47DD4E3D" w14:textId="77777777" w:rsidR="003104C9" w:rsidRDefault="00310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113D8132" w14:textId="0A263CD6" w:rsidR="00135D36" w:rsidRDefault="00135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Mia shared </w:t>
            </w:r>
            <w:r w:rsidR="00006932">
              <w:rPr>
                <w:sz w:val="32"/>
                <w:szCs w:val="32"/>
              </w:rPr>
              <w:t>her poem and we read letter which will be sent to Countess of Wessex</w:t>
            </w:r>
          </w:p>
          <w:p w14:paraId="18604691" w14:textId="77777777" w:rsidR="00006932" w:rsidRPr="003104C9" w:rsidRDefault="0000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36869C24" w14:textId="78E7E79A" w:rsidR="003104C9" w:rsidRDefault="0000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 were delighted to be shown our new lanyards and notebooks to be worn on playground duty to canvas Pupil voice</w:t>
            </w:r>
          </w:p>
          <w:p w14:paraId="5678EA14" w14:textId="77777777" w:rsidR="003104C9" w:rsidRDefault="00310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D154EA" w14:textId="53D71D10" w:rsidR="00B00A66" w:rsidRDefault="00A63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3837">
              <w:rPr>
                <w:sz w:val="32"/>
                <w:szCs w:val="32"/>
              </w:rPr>
              <w:t xml:space="preserve">We listened to our </w:t>
            </w:r>
            <w:r w:rsidR="005131FA" w:rsidRPr="00523837">
              <w:rPr>
                <w:sz w:val="32"/>
                <w:szCs w:val="32"/>
              </w:rPr>
              <w:t>choices for the charity this year and we held</w:t>
            </w:r>
            <w:r w:rsidR="00A22A57">
              <w:rPr>
                <w:sz w:val="32"/>
                <w:szCs w:val="32"/>
              </w:rPr>
              <w:t xml:space="preserve"> </w:t>
            </w:r>
            <w:r w:rsidR="005131FA" w:rsidRPr="00523837">
              <w:rPr>
                <w:sz w:val="32"/>
                <w:szCs w:val="32"/>
              </w:rPr>
              <w:t>a vote for our favourite. Make a wish and The Red Cross were chosen</w:t>
            </w:r>
            <w:r w:rsidR="00523837" w:rsidRPr="00523837">
              <w:rPr>
                <w:sz w:val="32"/>
                <w:szCs w:val="32"/>
              </w:rPr>
              <w:t>. The final vote to be given to whole school so decision can be made.</w:t>
            </w:r>
          </w:p>
        </w:tc>
      </w:tr>
      <w:tr w:rsidR="00C0046D" w14:paraId="2CF15F1C" w14:textId="77777777" w:rsidTr="0048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35F8A192" w14:textId="076EA3EF" w:rsidR="00C0046D" w:rsidRPr="00592849" w:rsidRDefault="00C0046D">
            <w:pPr>
              <w:rPr>
                <w:color w:val="4472C4" w:themeColor="accent1"/>
                <w:sz w:val="52"/>
                <w:szCs w:val="52"/>
              </w:rPr>
            </w:pPr>
            <w:r w:rsidRPr="00592849">
              <w:rPr>
                <w:color w:val="4472C4" w:themeColor="accent1"/>
                <w:sz w:val="52"/>
                <w:szCs w:val="52"/>
              </w:rPr>
              <w:t>Action Plan</w:t>
            </w:r>
          </w:p>
        </w:tc>
        <w:tc>
          <w:tcPr>
            <w:tcW w:w="4727" w:type="dxa"/>
            <w:vMerge/>
          </w:tcPr>
          <w:p w14:paraId="1E5B3AF4" w14:textId="77777777" w:rsidR="00C0046D" w:rsidRDefault="00C00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46D" w14:paraId="5332C53F" w14:textId="77777777" w:rsidTr="00480A49">
        <w:trPr>
          <w:trHeight w:val="4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788049A7" w14:textId="28EC1473" w:rsidR="00C0046D" w:rsidRDefault="00CD0DDC">
            <w:r w:rsidRPr="00A017F3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7456" behindDoc="0" locked="0" layoutInCell="1" allowOverlap="1" wp14:anchorId="5A2E47BB" wp14:editId="4711FAA1">
                  <wp:simplePos x="0" y="0"/>
                  <wp:positionH relativeFrom="column">
                    <wp:posOffset>-973455</wp:posOffset>
                  </wp:positionH>
                  <wp:positionV relativeFrom="paragraph">
                    <wp:posOffset>260986</wp:posOffset>
                  </wp:positionV>
                  <wp:extent cx="1066629" cy="1047750"/>
                  <wp:effectExtent l="0" t="0" r="63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57" cy="105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E9F6D4" w14:textId="6DEF05D5" w:rsidR="00C0046D" w:rsidRPr="0092506D" w:rsidRDefault="00523837" w:rsidP="0052383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32"/>
                <w:szCs w:val="32"/>
              </w:rPr>
            </w:pPr>
            <w:r w:rsidRPr="00523837">
              <w:rPr>
                <w:b w:val="0"/>
                <w:bCs w:val="0"/>
                <w:sz w:val="32"/>
                <w:szCs w:val="32"/>
              </w:rPr>
              <w:t>Mrs S t</w:t>
            </w:r>
            <w:r>
              <w:rPr>
                <w:b w:val="0"/>
                <w:bCs w:val="0"/>
                <w:sz w:val="32"/>
                <w:szCs w:val="32"/>
              </w:rPr>
              <w:t>o</w:t>
            </w:r>
            <w:r w:rsidRPr="00523837">
              <w:rPr>
                <w:b w:val="0"/>
                <w:bCs w:val="0"/>
                <w:sz w:val="32"/>
                <w:szCs w:val="32"/>
              </w:rPr>
              <w:t xml:space="preserve"> share with Mr G</w:t>
            </w:r>
            <w:r>
              <w:rPr>
                <w:b w:val="0"/>
                <w:bCs w:val="0"/>
                <w:sz w:val="32"/>
                <w:szCs w:val="32"/>
              </w:rPr>
              <w:t xml:space="preserve"> the two shortlisted </w:t>
            </w:r>
            <w:r w:rsidR="0092506D">
              <w:rPr>
                <w:b w:val="0"/>
                <w:bCs w:val="0"/>
                <w:sz w:val="32"/>
                <w:szCs w:val="32"/>
              </w:rPr>
              <w:t>charities</w:t>
            </w:r>
          </w:p>
          <w:p w14:paraId="22DE697D" w14:textId="0018D605" w:rsidR="0092506D" w:rsidRPr="0092506D" w:rsidRDefault="0092506D" w:rsidP="0052383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Mrs Sherry to write a l</w:t>
            </w:r>
            <w:r w:rsidR="00A22A57">
              <w:rPr>
                <w:b w:val="0"/>
                <w:bCs w:val="0"/>
                <w:sz w:val="32"/>
                <w:szCs w:val="32"/>
              </w:rPr>
              <w:t>e</w:t>
            </w:r>
            <w:r>
              <w:rPr>
                <w:b w:val="0"/>
                <w:bCs w:val="0"/>
                <w:sz w:val="32"/>
                <w:szCs w:val="32"/>
              </w:rPr>
              <w:t>tter to parents regarding upcoming trip</w:t>
            </w:r>
          </w:p>
          <w:p w14:paraId="41AC71F2" w14:textId="2A94DD47" w:rsidR="0092506D" w:rsidRPr="000173D5" w:rsidRDefault="0092506D" w:rsidP="0052383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Children to deliver letters to school council</w:t>
            </w:r>
            <w:r w:rsidR="000173D5">
              <w:rPr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b w:val="0"/>
                <w:bCs w:val="0"/>
                <w:sz w:val="32"/>
                <w:szCs w:val="32"/>
              </w:rPr>
              <w:t>representatives</w:t>
            </w:r>
            <w:r w:rsidR="000173D5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  <w:p w14:paraId="4BD650C5" w14:textId="2808BE13" w:rsidR="000173D5" w:rsidRPr="000173D5" w:rsidRDefault="000173D5" w:rsidP="0052383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Post letter to Countess of Wessex</w:t>
            </w:r>
          </w:p>
          <w:p w14:paraId="66DCC02E" w14:textId="77777777" w:rsidR="000173D5" w:rsidRPr="00523837" w:rsidRDefault="000173D5" w:rsidP="0052383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32"/>
                <w:szCs w:val="32"/>
              </w:rPr>
            </w:pPr>
          </w:p>
          <w:p w14:paraId="75DF26F3" w14:textId="2DD021EA" w:rsidR="00C0046D" w:rsidRDefault="00C0046D"/>
          <w:p w14:paraId="1F50586D" w14:textId="266CFE68" w:rsidR="00C0046D" w:rsidRDefault="00C0046D"/>
        </w:tc>
        <w:tc>
          <w:tcPr>
            <w:tcW w:w="4727" w:type="dxa"/>
            <w:vMerge/>
          </w:tcPr>
          <w:p w14:paraId="685D026C" w14:textId="77777777" w:rsidR="00C0046D" w:rsidRDefault="00C00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4189BC" w14:textId="6902DE9A" w:rsidR="00AF4952" w:rsidRDefault="00AF4952"/>
    <w:sectPr w:rsidR="00AF4952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9DC4" w14:textId="77777777" w:rsidR="00DE697A" w:rsidRDefault="00DE697A" w:rsidP="00EB1070">
      <w:r>
        <w:separator/>
      </w:r>
    </w:p>
  </w:endnote>
  <w:endnote w:type="continuationSeparator" w:id="0">
    <w:p w14:paraId="751C9E74" w14:textId="77777777" w:rsidR="00DE697A" w:rsidRDefault="00DE697A" w:rsidP="00E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6237" w14:textId="77777777" w:rsidR="00DE697A" w:rsidRDefault="00DE697A" w:rsidP="00EB1070">
      <w:r>
        <w:separator/>
      </w:r>
    </w:p>
  </w:footnote>
  <w:footnote w:type="continuationSeparator" w:id="0">
    <w:p w14:paraId="1946AFCB" w14:textId="77777777" w:rsidR="00DE697A" w:rsidRDefault="00DE697A" w:rsidP="00EB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B467" w14:textId="77777777" w:rsidR="00EB1070" w:rsidRDefault="00EB1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DFE2"/>
      </v:shape>
    </w:pict>
  </w:numPicBullet>
  <w:abstractNum w:abstractNumId="0" w15:restartNumberingAfterBreak="0">
    <w:nsid w:val="279B16B4"/>
    <w:multiLevelType w:val="hybridMultilevel"/>
    <w:tmpl w:val="C1AA49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2660"/>
    <w:multiLevelType w:val="hybridMultilevel"/>
    <w:tmpl w:val="DDB88EE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636D1"/>
    <w:multiLevelType w:val="hybridMultilevel"/>
    <w:tmpl w:val="7834BD1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29713">
    <w:abstractNumId w:val="1"/>
  </w:num>
  <w:num w:numId="2" w16cid:durableId="2053843141">
    <w:abstractNumId w:val="2"/>
  </w:num>
  <w:num w:numId="3" w16cid:durableId="33406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52"/>
    <w:rsid w:val="00006932"/>
    <w:rsid w:val="000173D5"/>
    <w:rsid w:val="000537BC"/>
    <w:rsid w:val="000B5020"/>
    <w:rsid w:val="00135D36"/>
    <w:rsid w:val="00194971"/>
    <w:rsid w:val="001F3374"/>
    <w:rsid w:val="00255BEF"/>
    <w:rsid w:val="002D4924"/>
    <w:rsid w:val="003104C9"/>
    <w:rsid w:val="00316247"/>
    <w:rsid w:val="00344CCA"/>
    <w:rsid w:val="00441A5B"/>
    <w:rsid w:val="00471793"/>
    <w:rsid w:val="00480A49"/>
    <w:rsid w:val="005131FA"/>
    <w:rsid w:val="00523837"/>
    <w:rsid w:val="00590448"/>
    <w:rsid w:val="00592849"/>
    <w:rsid w:val="005A23B5"/>
    <w:rsid w:val="006617A8"/>
    <w:rsid w:val="007635AA"/>
    <w:rsid w:val="007A5196"/>
    <w:rsid w:val="00826899"/>
    <w:rsid w:val="00892822"/>
    <w:rsid w:val="0092506D"/>
    <w:rsid w:val="0095561C"/>
    <w:rsid w:val="00973763"/>
    <w:rsid w:val="0097527B"/>
    <w:rsid w:val="00A017F3"/>
    <w:rsid w:val="00A22A57"/>
    <w:rsid w:val="00A63E2B"/>
    <w:rsid w:val="00AF4952"/>
    <w:rsid w:val="00B00A66"/>
    <w:rsid w:val="00B64A76"/>
    <w:rsid w:val="00C0046D"/>
    <w:rsid w:val="00C322B2"/>
    <w:rsid w:val="00C766F7"/>
    <w:rsid w:val="00C858E1"/>
    <w:rsid w:val="00CD0DDC"/>
    <w:rsid w:val="00CD7042"/>
    <w:rsid w:val="00D42CD4"/>
    <w:rsid w:val="00DB66B9"/>
    <w:rsid w:val="00DE697A"/>
    <w:rsid w:val="00DF6D59"/>
    <w:rsid w:val="00E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5811"/>
  <w15:chartTrackingRefBased/>
  <w15:docId w15:val="{7A9D61B8-B949-FB4D-833F-EC9C70F3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6">
    <w:name w:val="List Table 5 Dark Accent 6"/>
    <w:basedOn w:val="TableNormal"/>
    <w:uiPriority w:val="50"/>
    <w:rsid w:val="0097376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480A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80A4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B10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070"/>
  </w:style>
  <w:style w:type="paragraph" w:styleId="Footer">
    <w:name w:val="footer"/>
    <w:basedOn w:val="Normal"/>
    <w:link w:val="FooterChar"/>
    <w:uiPriority w:val="99"/>
    <w:unhideWhenUsed/>
    <w:rsid w:val="00EB10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070"/>
  </w:style>
  <w:style w:type="paragraph" w:styleId="ListParagraph">
    <w:name w:val="List Paragraph"/>
    <w:basedOn w:val="Normal"/>
    <w:uiPriority w:val="34"/>
    <w:qFormat/>
    <w:rsid w:val="00CD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ustomXml" Target="ink/ink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customXml" Target="ink/ink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9.506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0 24575,'0'0'0</inkml:trace>
  <inkml:trace contextRef="#ctx0" brushRef="#br0" timeOffset="147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20.581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9.310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0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8.433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6" ma:contentTypeDescription="Create a new document." ma:contentTypeScope="" ma:versionID="4bb17b166eb09b22c6c9394e1a956651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12090c11d44f91941d1057ff48f3f942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2342A-B998-420B-A297-55331BD36185}">
  <ds:schemaRefs>
    <ds:schemaRef ds:uri="http://schemas.microsoft.com/office/2006/metadata/properties"/>
    <ds:schemaRef ds:uri="http://schemas.microsoft.com/office/infopath/2007/PartnerControls"/>
    <ds:schemaRef ds:uri="1f61dcba-e5bf-46e8-9393-cec25af2b317"/>
    <ds:schemaRef ds:uri="40b02ab3-9d69-4a3b-8aad-fedf50be3f36"/>
  </ds:schemaRefs>
</ds:datastoreItem>
</file>

<file path=customXml/itemProps2.xml><?xml version="1.0" encoding="utf-8"?>
<ds:datastoreItem xmlns:ds="http://schemas.openxmlformats.org/officeDocument/2006/customXml" ds:itemID="{710700AD-0EC6-4B8A-AEDF-F7C188AC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BA02F-FEE1-4C0F-8680-11E26E248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1dcba-e5bf-46e8-9393-cec25af2b317"/>
    <ds:schemaRef ds:uri="40b02ab3-9d69-4a3b-8aad-fedf50be3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Sherry - Countess Gytha</dc:creator>
  <cp:keywords/>
  <dc:description/>
  <cp:lastModifiedBy>Caroline Sherry - Countess Gytha</cp:lastModifiedBy>
  <cp:revision>2</cp:revision>
  <dcterms:created xsi:type="dcterms:W3CDTF">2022-11-14T14:12:00Z</dcterms:created>
  <dcterms:modified xsi:type="dcterms:W3CDTF">2022-11-14T14:12:00Z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  <property fmtid="{D5CDD505-2E9C-101B-9397-08002B2CF9AE}" pid="3" name="MediaServiceImageTags">
    <vt:lpwstr/>
  </property>
</Properties>
</file>