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011AF" w14:textId="4688FE22" w:rsidR="00B64A76" w:rsidRPr="00A017F3" w:rsidRDefault="002905C1">
      <w:pPr>
        <w:rPr>
          <w:b/>
          <w:bCs/>
          <w:sz w:val="56"/>
          <w:szCs w:val="56"/>
        </w:rPr>
      </w:pPr>
      <w:r w:rsidRPr="00A017F3">
        <w:rPr>
          <w:b/>
          <w:bCs/>
          <w:noProof/>
          <w:sz w:val="56"/>
          <w:szCs w:val="56"/>
        </w:rPr>
        <w:drawing>
          <wp:anchor distT="0" distB="0" distL="114300" distR="114300" simplePos="0" relativeHeight="251658244" behindDoc="0" locked="0" layoutInCell="1" allowOverlap="1" wp14:anchorId="5A2E47BB" wp14:editId="131BBF1D">
            <wp:simplePos x="0" y="0"/>
            <wp:positionH relativeFrom="column">
              <wp:posOffset>-660400</wp:posOffset>
            </wp:positionH>
            <wp:positionV relativeFrom="paragraph">
              <wp:posOffset>5575300</wp:posOffset>
            </wp:positionV>
            <wp:extent cx="988695" cy="971550"/>
            <wp:effectExtent l="0" t="0" r="1905" b="635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869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3277" w:rsidRPr="00A017F3">
        <w:rPr>
          <w:b/>
          <w:bCs/>
          <w:noProof/>
          <w:sz w:val="56"/>
          <w:szCs w:val="56"/>
        </w:rPr>
        <w:drawing>
          <wp:anchor distT="0" distB="0" distL="114300" distR="114300" simplePos="0" relativeHeight="251658245" behindDoc="0" locked="0" layoutInCell="1" allowOverlap="1" wp14:anchorId="634E94D9" wp14:editId="63B3E52B">
            <wp:simplePos x="0" y="0"/>
            <wp:positionH relativeFrom="column">
              <wp:posOffset>-463550</wp:posOffset>
            </wp:positionH>
            <wp:positionV relativeFrom="paragraph">
              <wp:posOffset>2730500</wp:posOffset>
            </wp:positionV>
            <wp:extent cx="737826" cy="7620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7826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2822">
        <w:rPr>
          <w:b/>
          <w:bCs/>
          <w:noProof/>
          <w:sz w:val="56"/>
          <w:szCs w:val="56"/>
        </w:rPr>
        <w:drawing>
          <wp:anchor distT="0" distB="0" distL="114300" distR="114300" simplePos="0" relativeHeight="251658246" behindDoc="0" locked="0" layoutInCell="1" allowOverlap="1" wp14:anchorId="669F21A0" wp14:editId="6E2BD23E">
            <wp:simplePos x="0" y="0"/>
            <wp:positionH relativeFrom="column">
              <wp:posOffset>74951</wp:posOffset>
            </wp:positionH>
            <wp:positionV relativeFrom="paragraph">
              <wp:posOffset>-734518</wp:posOffset>
            </wp:positionV>
            <wp:extent cx="888136" cy="1049311"/>
            <wp:effectExtent l="0" t="0" r="1270" b="508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8612" cy="10498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4924">
        <w:rPr>
          <w:sz w:val="56"/>
          <w:szCs w:val="56"/>
        </w:rPr>
        <w:t xml:space="preserve">              </w:t>
      </w:r>
      <w:r w:rsidR="00D42CD4" w:rsidRPr="00A017F3">
        <w:rPr>
          <w:b/>
          <w:bCs/>
          <w:sz w:val="56"/>
          <w:szCs w:val="56"/>
        </w:rPr>
        <w:t xml:space="preserve">Countess Gytha School Council </w:t>
      </w:r>
    </w:p>
    <w:tbl>
      <w:tblPr>
        <w:tblStyle w:val="GridTable4-Accent5"/>
        <w:tblW w:w="9454" w:type="dxa"/>
        <w:tblLook w:val="04A0" w:firstRow="1" w:lastRow="0" w:firstColumn="1" w:lastColumn="0" w:noHBand="0" w:noVBand="1"/>
      </w:tblPr>
      <w:tblGrid>
        <w:gridCol w:w="4726"/>
        <w:gridCol w:w="4728"/>
      </w:tblGrid>
      <w:tr w:rsidR="00B64A76" w14:paraId="7B7C1CBC" w14:textId="77777777" w:rsidTr="00480A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4" w:type="dxa"/>
            <w:gridSpan w:val="2"/>
          </w:tcPr>
          <w:p w14:paraId="36EC3803" w14:textId="08743A25" w:rsidR="00B64A76" w:rsidRDefault="00B64A76"/>
          <w:p w14:paraId="1F2D90C7" w14:textId="487687F4" w:rsidR="00B64A76" w:rsidRDefault="00B64A76"/>
          <w:p w14:paraId="3217D2EC" w14:textId="27BAF892" w:rsidR="00B64A76" w:rsidRPr="00DB66B9" w:rsidRDefault="000B5020">
            <w:pPr>
              <w:rPr>
                <w:color w:val="E7E6E6" w:themeColor="background2"/>
                <w:sz w:val="96"/>
                <w:szCs w:val="96"/>
              </w:rPr>
            </w:pPr>
            <w:r w:rsidRPr="00DB66B9">
              <w:rPr>
                <w:color w:val="E7E6E6" w:themeColor="background2"/>
                <w:sz w:val="96"/>
                <w:szCs w:val="96"/>
              </w:rPr>
              <w:t>Meeting Minutes</w:t>
            </w:r>
            <w:r w:rsidR="00605EA9">
              <w:rPr>
                <w:color w:val="E7E6E6" w:themeColor="background2"/>
                <w:sz w:val="96"/>
                <w:szCs w:val="96"/>
              </w:rPr>
              <w:t xml:space="preserve"> </w:t>
            </w:r>
            <w:r w:rsidR="00055D3B">
              <w:rPr>
                <w:color w:val="E7E6E6" w:themeColor="background2"/>
                <w:sz w:val="96"/>
                <w:szCs w:val="96"/>
              </w:rPr>
              <w:t>6</w:t>
            </w:r>
          </w:p>
          <w:p w14:paraId="57037D27" w14:textId="77777777" w:rsidR="00B64A76" w:rsidRDefault="00B64A76"/>
          <w:p w14:paraId="6BFDD5F6" w14:textId="77777777" w:rsidR="00B64A76" w:rsidRDefault="00B64A76"/>
        </w:tc>
      </w:tr>
      <w:tr w:rsidR="00B64A76" w14:paraId="2DE7498C" w14:textId="77777777" w:rsidTr="00480A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6" w:type="dxa"/>
          </w:tcPr>
          <w:p w14:paraId="636759C5" w14:textId="24C07C01" w:rsidR="000B5020" w:rsidRPr="00592849" w:rsidRDefault="00CD7042">
            <w:pPr>
              <w:rPr>
                <w:color w:val="4472C4" w:themeColor="accent1"/>
                <w:sz w:val="52"/>
                <w:szCs w:val="52"/>
              </w:rPr>
            </w:pPr>
            <w:r w:rsidRPr="00592849">
              <w:rPr>
                <w:noProof/>
                <w:color w:val="4472C4" w:themeColor="accent1"/>
                <w:sz w:val="52"/>
                <w:szCs w:val="52"/>
              </w:rPr>
              <mc:AlternateContent>
                <mc:Choice Requires="wpi">
                  <w:drawing>
                    <wp:anchor distT="0" distB="0" distL="114300" distR="114300" simplePos="0" relativeHeight="251658243" behindDoc="0" locked="0" layoutInCell="1" allowOverlap="1" wp14:anchorId="2B462E9F" wp14:editId="55AC2D62">
                      <wp:simplePos x="0" y="0"/>
                      <wp:positionH relativeFrom="column">
                        <wp:posOffset>801370</wp:posOffset>
                      </wp:positionH>
                      <wp:positionV relativeFrom="paragraph">
                        <wp:posOffset>23495</wp:posOffset>
                      </wp:positionV>
                      <wp:extent cx="360" cy="360"/>
                      <wp:effectExtent l="38100" t="38100" r="38100" b="38100"/>
                      <wp:wrapNone/>
                      <wp:docPr id="6" name="Ink 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9C82568" id="Ink 6" o:spid="_x0000_s1026" type="#_x0000_t75" style="position:absolute;margin-left:62.4pt;margin-top:1.15pt;width:1.45pt;height:1.45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">
                      <v:imagedata r:id="rId14" o:title=""/>
                    </v:shape>
                  </w:pict>
                </mc:Fallback>
              </mc:AlternateContent>
            </w:r>
            <w:r w:rsidRPr="00592849">
              <w:rPr>
                <w:noProof/>
                <w:color w:val="4472C4" w:themeColor="accent1"/>
                <w:sz w:val="52"/>
                <w:szCs w:val="52"/>
              </w:rPr>
              <mc:AlternateContent>
                <mc:Choice Requires="wpi">
                  <w:drawing>
                    <wp:anchor distT="0" distB="0" distL="114300" distR="114300" simplePos="0" relativeHeight="251658242" behindDoc="0" locked="0" layoutInCell="1" allowOverlap="1" wp14:anchorId="0097F0E2" wp14:editId="710819D7">
                      <wp:simplePos x="0" y="0"/>
                      <wp:positionH relativeFrom="column">
                        <wp:posOffset>997085</wp:posOffset>
                      </wp:positionH>
                      <wp:positionV relativeFrom="paragraph">
                        <wp:posOffset>64275</wp:posOffset>
                      </wp:positionV>
                      <wp:extent cx="360" cy="360"/>
                      <wp:effectExtent l="38100" t="38100" r="38100" b="38100"/>
                      <wp:wrapNone/>
                      <wp:docPr id="5" name="Ink 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3AC1A11" id="Ink 5" o:spid="_x0000_s1026" type="#_x0000_t75" style="position:absolute;margin-left:77.8pt;margin-top:4.35pt;width:1.45pt;height:1.4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">
                      <v:imagedata r:id="rId16" o:title=""/>
                    </v:shape>
                  </w:pict>
                </mc:Fallback>
              </mc:AlternateContent>
            </w:r>
            <w:r w:rsidRPr="00592849">
              <w:rPr>
                <w:noProof/>
                <w:color w:val="4472C4" w:themeColor="accent1"/>
                <w:sz w:val="52"/>
                <w:szCs w:val="52"/>
              </w:rPr>
              <mc:AlternateContent>
                <mc:Choice Requires="wpi">
                  <w:drawing>
                    <wp:anchor distT="0" distB="0" distL="114300" distR="114300" simplePos="0" relativeHeight="251658241" behindDoc="0" locked="0" layoutInCell="1" allowOverlap="1" wp14:anchorId="7E6EA1AC" wp14:editId="742A4499">
                      <wp:simplePos x="0" y="0"/>
                      <wp:positionH relativeFrom="column">
                        <wp:posOffset>755165</wp:posOffset>
                      </wp:positionH>
                      <wp:positionV relativeFrom="paragraph">
                        <wp:posOffset>64275</wp:posOffset>
                      </wp:positionV>
                      <wp:extent cx="360" cy="360"/>
                      <wp:effectExtent l="38100" t="38100" r="38100" b="38100"/>
                      <wp:wrapNone/>
                      <wp:docPr id="2" name="Ink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18C12B8" id="Ink 2" o:spid="_x0000_s1026" type="#_x0000_t75" style="position:absolute;margin-left:58.75pt;margin-top:4.35pt;width:1.45pt;height:1.4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">
                      <v:imagedata r:id="rId16" o:title=""/>
                    </v:shape>
                  </w:pict>
                </mc:Fallback>
              </mc:AlternateContent>
            </w:r>
            <w:r w:rsidRPr="00592849">
              <w:rPr>
                <w:noProof/>
                <w:color w:val="4472C4" w:themeColor="accent1"/>
                <w:sz w:val="52"/>
                <w:szCs w:val="52"/>
              </w:rPr>
              <mc:AlternateContent>
                <mc:Choice Requires="wpi">
                  <w:drawing>
                    <wp:anchor distT="0" distB="0" distL="114300" distR="114300" simplePos="0" relativeHeight="251658240" behindDoc="0" locked="0" layoutInCell="1" allowOverlap="1" wp14:anchorId="6B2ECCB2" wp14:editId="2B871F33">
                      <wp:simplePos x="0" y="0"/>
                      <wp:positionH relativeFrom="column">
                        <wp:posOffset>432245</wp:posOffset>
                      </wp:positionH>
                      <wp:positionV relativeFrom="paragraph">
                        <wp:posOffset>77595</wp:posOffset>
                      </wp:positionV>
                      <wp:extent cx="360" cy="360"/>
                      <wp:effectExtent l="38100" t="38100" r="38100" b="38100"/>
                      <wp:wrapNone/>
                      <wp:docPr id="1" name="Ink 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A7033F4" id="Ink 1" o:spid="_x0000_s1026" type="#_x0000_t75" style="position:absolute;margin-left:33.35pt;margin-top:5.4pt;width:1.45pt;height:1.4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">
                      <v:imagedata r:id="rId16" o:title=""/>
                    </v:shape>
                  </w:pict>
                </mc:Fallback>
              </mc:AlternateContent>
            </w:r>
            <w:r w:rsidR="00316247" w:rsidRPr="00592849">
              <w:rPr>
                <w:color w:val="4472C4" w:themeColor="accent1"/>
                <w:sz w:val="52"/>
                <w:szCs w:val="52"/>
              </w:rPr>
              <w:t>Agenda</w:t>
            </w:r>
          </w:p>
        </w:tc>
        <w:tc>
          <w:tcPr>
            <w:tcW w:w="4727" w:type="dxa"/>
          </w:tcPr>
          <w:p w14:paraId="0EEBD5FA" w14:textId="4638D5AE" w:rsidR="00316247" w:rsidRPr="00255BEF" w:rsidRDefault="003162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4472C4" w:themeColor="accent1"/>
                <w:sz w:val="52"/>
                <w:szCs w:val="52"/>
              </w:rPr>
            </w:pPr>
            <w:r w:rsidRPr="00255BEF">
              <w:rPr>
                <w:b/>
                <w:bCs/>
                <w:color w:val="4472C4" w:themeColor="accent1"/>
                <w:sz w:val="52"/>
                <w:szCs w:val="52"/>
              </w:rPr>
              <w:t>Meeting Notes</w:t>
            </w:r>
          </w:p>
        </w:tc>
      </w:tr>
      <w:tr w:rsidR="00C0046D" w14:paraId="21C46B9A" w14:textId="77777777" w:rsidTr="00480A49">
        <w:trPr>
          <w:trHeight w:val="39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6" w:type="dxa"/>
          </w:tcPr>
          <w:p w14:paraId="584553CD" w14:textId="3DA83A3F" w:rsidR="00C0046D" w:rsidRDefault="00C0046D"/>
          <w:p w14:paraId="5C8475C4" w14:textId="355CC979" w:rsidR="00C0046D" w:rsidRDefault="00C0046D"/>
          <w:p w14:paraId="797AEFCD" w14:textId="319D25C4" w:rsidR="00C0046D" w:rsidRDefault="00C0046D"/>
          <w:p w14:paraId="5AC39A36" w14:textId="096CFDF9" w:rsidR="003A7E2F" w:rsidRPr="00FF4ECD" w:rsidRDefault="00953277" w:rsidP="00F1636F">
            <w:pPr>
              <w:pStyle w:val="ListParagraph"/>
              <w:numPr>
                <w:ilvl w:val="0"/>
                <w:numId w:val="1"/>
              </w:numPr>
              <w:rPr>
                <w:b w:val="0"/>
                <w:bCs w:val="0"/>
                <w:sz w:val="28"/>
                <w:szCs w:val="28"/>
              </w:rPr>
            </w:pPr>
            <w:r w:rsidRPr="00FF4ECD">
              <w:rPr>
                <w:b w:val="0"/>
                <w:bCs w:val="0"/>
                <w:sz w:val="28"/>
                <w:szCs w:val="28"/>
              </w:rPr>
              <w:t xml:space="preserve"> </w:t>
            </w:r>
            <w:r w:rsidR="00F1636F" w:rsidRPr="00FF4ECD">
              <w:rPr>
                <w:b w:val="0"/>
                <w:bCs w:val="0"/>
                <w:sz w:val="28"/>
                <w:szCs w:val="28"/>
              </w:rPr>
              <w:t>School Motto ideas</w:t>
            </w:r>
          </w:p>
          <w:p w14:paraId="09AD988D" w14:textId="23C1AF21" w:rsidR="00F1636F" w:rsidRPr="00FF4ECD" w:rsidRDefault="003355EC" w:rsidP="00F1636F">
            <w:pPr>
              <w:pStyle w:val="ListParagraph"/>
              <w:numPr>
                <w:ilvl w:val="0"/>
                <w:numId w:val="1"/>
              </w:numPr>
              <w:rPr>
                <w:b w:val="0"/>
                <w:bCs w:val="0"/>
                <w:sz w:val="28"/>
                <w:szCs w:val="28"/>
              </w:rPr>
            </w:pPr>
            <w:r w:rsidRPr="00FF4ECD">
              <w:rPr>
                <w:b w:val="0"/>
                <w:bCs w:val="0"/>
                <w:sz w:val="28"/>
                <w:szCs w:val="28"/>
              </w:rPr>
              <w:t>Draft Rota for playground equipment with playleaders</w:t>
            </w:r>
          </w:p>
          <w:p w14:paraId="3292B029" w14:textId="110615B7" w:rsidR="003355EC" w:rsidRPr="00FF4ECD" w:rsidRDefault="003355EC" w:rsidP="00F1636F">
            <w:pPr>
              <w:pStyle w:val="ListParagraph"/>
              <w:numPr>
                <w:ilvl w:val="0"/>
                <w:numId w:val="1"/>
              </w:numPr>
              <w:rPr>
                <w:b w:val="0"/>
                <w:bCs w:val="0"/>
                <w:sz w:val="28"/>
                <w:szCs w:val="28"/>
              </w:rPr>
            </w:pPr>
            <w:r w:rsidRPr="00FF4ECD">
              <w:rPr>
                <w:b w:val="0"/>
                <w:bCs w:val="0"/>
                <w:sz w:val="28"/>
                <w:szCs w:val="28"/>
              </w:rPr>
              <w:t>Plan Assembly re Top Table</w:t>
            </w:r>
            <w:r w:rsidR="00A51327" w:rsidRPr="00FF4ECD">
              <w:rPr>
                <w:b w:val="0"/>
                <w:bCs w:val="0"/>
                <w:sz w:val="28"/>
                <w:szCs w:val="28"/>
              </w:rPr>
              <w:t xml:space="preserve"> idea</w:t>
            </w:r>
          </w:p>
          <w:p w14:paraId="51B54E0D" w14:textId="23D48BBE" w:rsidR="003355EC" w:rsidRPr="00FF4ECD" w:rsidRDefault="003355EC" w:rsidP="00F1636F">
            <w:pPr>
              <w:pStyle w:val="ListParagraph"/>
              <w:numPr>
                <w:ilvl w:val="0"/>
                <w:numId w:val="1"/>
              </w:numPr>
              <w:rPr>
                <w:b w:val="0"/>
                <w:bCs w:val="0"/>
                <w:sz w:val="28"/>
                <w:szCs w:val="28"/>
              </w:rPr>
            </w:pPr>
            <w:r w:rsidRPr="00FF4ECD">
              <w:rPr>
                <w:b w:val="0"/>
                <w:bCs w:val="0"/>
                <w:sz w:val="28"/>
                <w:szCs w:val="28"/>
              </w:rPr>
              <w:t xml:space="preserve">Collate </w:t>
            </w:r>
            <w:r w:rsidR="00F44AC6" w:rsidRPr="00FF4ECD">
              <w:rPr>
                <w:b w:val="0"/>
                <w:bCs w:val="0"/>
                <w:sz w:val="28"/>
                <w:szCs w:val="28"/>
              </w:rPr>
              <w:t>p</w:t>
            </w:r>
            <w:r w:rsidRPr="00FF4ECD">
              <w:rPr>
                <w:b w:val="0"/>
                <w:bCs w:val="0"/>
                <w:sz w:val="28"/>
                <w:szCs w:val="28"/>
              </w:rPr>
              <w:t>osters and judge</w:t>
            </w:r>
            <w:r w:rsidR="004F482F" w:rsidRPr="00FF4ECD">
              <w:rPr>
                <w:b w:val="0"/>
                <w:bCs w:val="0"/>
                <w:sz w:val="28"/>
                <w:szCs w:val="28"/>
              </w:rPr>
              <w:t xml:space="preserve"> and posters handed </w:t>
            </w:r>
            <w:proofErr w:type="gramStart"/>
            <w:r w:rsidR="004F482F" w:rsidRPr="00FF4ECD">
              <w:rPr>
                <w:b w:val="0"/>
                <w:bCs w:val="0"/>
                <w:sz w:val="28"/>
                <w:szCs w:val="28"/>
              </w:rPr>
              <w:t>in</w:t>
            </w:r>
            <w:proofErr w:type="gramEnd"/>
          </w:p>
          <w:p w14:paraId="04FDD43E" w14:textId="77777777" w:rsidR="00C0046D" w:rsidRDefault="00C0046D"/>
          <w:p w14:paraId="31B31580" w14:textId="486F80C2" w:rsidR="00C0046D" w:rsidRDefault="00C0046D"/>
          <w:p w14:paraId="1EE97631" w14:textId="14B65E21" w:rsidR="00C0046D" w:rsidRDefault="00C0046D"/>
          <w:p w14:paraId="19EDF21E" w14:textId="2F4B0CA0" w:rsidR="00C0046D" w:rsidRDefault="00C0046D"/>
          <w:p w14:paraId="1CFD5C79" w14:textId="29219F43" w:rsidR="00C0046D" w:rsidRDefault="00C0046D"/>
        </w:tc>
        <w:tc>
          <w:tcPr>
            <w:tcW w:w="4727" w:type="dxa"/>
            <w:vMerge w:val="restart"/>
          </w:tcPr>
          <w:p w14:paraId="5CB01591" w14:textId="77777777" w:rsidR="00EF7A94" w:rsidRDefault="00EF7A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2BF2564" w14:textId="77777777" w:rsidR="004B7894" w:rsidRDefault="00781E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Mrs She</w:t>
            </w:r>
            <w:r w:rsidR="00552C8E">
              <w:t>r</w:t>
            </w:r>
            <w:r>
              <w:t>ry welcomed the whole council</w:t>
            </w:r>
            <w:r w:rsidR="00552C8E">
              <w:t xml:space="preserve"> to the</w:t>
            </w:r>
            <w:r w:rsidR="00FF5124">
              <w:t xml:space="preserve"> first meeting of the year.</w:t>
            </w:r>
          </w:p>
          <w:p w14:paraId="17141166" w14:textId="77777777" w:rsidR="00FF5124" w:rsidRDefault="00FF51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61E953C" w14:textId="77777777" w:rsidR="00FF5124" w:rsidRDefault="00FF51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After speaking to </w:t>
            </w:r>
            <w:proofErr w:type="gramStart"/>
            <w:r>
              <w:t>Mr Gallagher</w:t>
            </w:r>
            <w:proofErr w:type="gramEnd"/>
            <w:r>
              <w:t xml:space="preserve"> </w:t>
            </w:r>
            <w:r w:rsidR="002D0488">
              <w:t xml:space="preserve">we </w:t>
            </w:r>
            <w:r w:rsidR="009C749E">
              <w:t>have arranged</w:t>
            </w:r>
            <w:r w:rsidR="00DC4492">
              <w:t xml:space="preserve"> for School Council and Playleaders to </w:t>
            </w:r>
            <w:r w:rsidR="005F55DA">
              <w:t xml:space="preserve">take it in turns to </w:t>
            </w:r>
            <w:r w:rsidR="00363E69">
              <w:t>place equipment on new area of playground.</w:t>
            </w:r>
            <w:r w:rsidR="00072A62">
              <w:t xml:space="preserve"> </w:t>
            </w:r>
          </w:p>
          <w:p w14:paraId="6C1C613B" w14:textId="77777777" w:rsidR="007C4534" w:rsidRDefault="007C45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AB1DA83" w14:textId="6462FEF3" w:rsidR="007C4534" w:rsidRDefault="007C45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Remind </w:t>
            </w:r>
            <w:r w:rsidR="00493424">
              <w:t>children that duty rota for pupil voice to commence again from week beginning 23</w:t>
            </w:r>
            <w:r w:rsidR="00493424" w:rsidRPr="00493424">
              <w:rPr>
                <w:vertAlign w:val="superscript"/>
              </w:rPr>
              <w:t>rd</w:t>
            </w:r>
            <w:r w:rsidR="00493424">
              <w:t xml:space="preserve"> January.</w:t>
            </w:r>
            <w:r w:rsidR="003C44DC">
              <w:t xml:space="preserve"> Lancelot Class will start </w:t>
            </w:r>
            <w:proofErr w:type="gramStart"/>
            <w:r w:rsidR="00247F13">
              <w:t>proceedings</w:t>
            </w:r>
            <w:proofErr w:type="gramEnd"/>
          </w:p>
          <w:p w14:paraId="571D1F2C" w14:textId="77777777" w:rsidR="004F482F" w:rsidRDefault="004F48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AB19519" w14:textId="64B60BA6" w:rsidR="004F482F" w:rsidRDefault="00CA2D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Alex and</w:t>
            </w:r>
            <w:r w:rsidR="00C57820">
              <w:t xml:space="preserve"> Jack have said they will remind children in assembly this week re any outstanding posters for competition.</w:t>
            </w:r>
          </w:p>
          <w:p w14:paraId="4C5B51B8" w14:textId="77777777" w:rsidR="00724E6E" w:rsidRDefault="00724E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02FF1EC" w14:textId="5841CBA0" w:rsidR="0085525B" w:rsidRDefault="00724E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Pendragon and King Arthur</w:t>
            </w:r>
            <w:r w:rsidR="00CB57B2">
              <w:t xml:space="preserve"> – Harrison, Evie, </w:t>
            </w:r>
            <w:r w:rsidR="00642057">
              <w:t>William, Emelia -</w:t>
            </w:r>
            <w:r>
              <w:t xml:space="preserve"> reps to go back to class and discuss </w:t>
            </w:r>
            <w:r w:rsidR="0085525B">
              <w:t>ideas for school motto ideas.</w:t>
            </w:r>
          </w:p>
          <w:p w14:paraId="76ABC73C" w14:textId="77777777" w:rsidR="0085525B" w:rsidRDefault="008552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B26F22A" w14:textId="01EF7DFC" w:rsidR="0085525B" w:rsidRDefault="00E152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**</w:t>
            </w:r>
            <w:r w:rsidR="009F1349">
              <w:t xml:space="preserve"> outstanding areas to discuss due to Mr G unable to attend</w:t>
            </w:r>
          </w:p>
          <w:p w14:paraId="128FCA26" w14:textId="77777777" w:rsidR="009F1349" w:rsidRDefault="009F13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DF3F983" w14:textId="0B89C45C" w:rsidR="009F1349" w:rsidRDefault="009F13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School Motto</w:t>
            </w:r>
          </w:p>
          <w:p w14:paraId="159EFF71" w14:textId="08465A50" w:rsidR="00CB57B2" w:rsidRDefault="00CB57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Friday Top Table</w:t>
            </w:r>
          </w:p>
          <w:p w14:paraId="3ECB48C6" w14:textId="77777777" w:rsidR="003C44DC" w:rsidRDefault="003C44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6A73A6A" w14:textId="77777777" w:rsidR="00805FAF" w:rsidRDefault="00805F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ED154EA" w14:textId="041899A7" w:rsidR="003C44DC" w:rsidRDefault="003C44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0046D" w14:paraId="2CF15F1C" w14:textId="77777777" w:rsidTr="00480A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6" w:type="dxa"/>
          </w:tcPr>
          <w:p w14:paraId="35F8A192" w14:textId="076EA3EF" w:rsidR="00C0046D" w:rsidRPr="00592849" w:rsidRDefault="00C0046D">
            <w:pPr>
              <w:rPr>
                <w:color w:val="4472C4" w:themeColor="accent1"/>
                <w:sz w:val="52"/>
                <w:szCs w:val="52"/>
              </w:rPr>
            </w:pPr>
            <w:r w:rsidRPr="00592849">
              <w:rPr>
                <w:color w:val="4472C4" w:themeColor="accent1"/>
                <w:sz w:val="52"/>
                <w:szCs w:val="52"/>
              </w:rPr>
              <w:t>Action Plan</w:t>
            </w:r>
          </w:p>
        </w:tc>
        <w:tc>
          <w:tcPr>
            <w:tcW w:w="4727" w:type="dxa"/>
            <w:vMerge/>
          </w:tcPr>
          <w:p w14:paraId="1E5B3AF4" w14:textId="77777777" w:rsidR="00C0046D" w:rsidRDefault="00C00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0046D" w14:paraId="5332C53F" w14:textId="77777777" w:rsidTr="00480A49">
        <w:trPr>
          <w:trHeight w:val="4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6" w:type="dxa"/>
          </w:tcPr>
          <w:p w14:paraId="788049A7" w14:textId="29FEBFAB" w:rsidR="00C0046D" w:rsidRDefault="00C0046D"/>
          <w:p w14:paraId="67E9F6D4" w14:textId="6E8F4126" w:rsidR="00C0046D" w:rsidRPr="00FF4ECD" w:rsidRDefault="00665A04" w:rsidP="00642057">
            <w:pPr>
              <w:pStyle w:val="ListParagraph"/>
              <w:numPr>
                <w:ilvl w:val="0"/>
                <w:numId w:val="3"/>
              </w:numPr>
              <w:rPr>
                <w:b w:val="0"/>
                <w:bCs w:val="0"/>
                <w:sz w:val="28"/>
                <w:szCs w:val="28"/>
              </w:rPr>
            </w:pPr>
            <w:r w:rsidRPr="00FF4ECD">
              <w:rPr>
                <w:b w:val="0"/>
                <w:bCs w:val="0"/>
                <w:sz w:val="28"/>
                <w:szCs w:val="28"/>
              </w:rPr>
              <w:t xml:space="preserve">Mrs Sherry to speak to Mr G re outstanding </w:t>
            </w:r>
            <w:r w:rsidR="00A51327" w:rsidRPr="00FF4ECD">
              <w:rPr>
                <w:b w:val="0"/>
                <w:bCs w:val="0"/>
                <w:sz w:val="28"/>
                <w:szCs w:val="28"/>
              </w:rPr>
              <w:t xml:space="preserve">items from </w:t>
            </w:r>
            <w:proofErr w:type="gramStart"/>
            <w:r w:rsidR="00A51327" w:rsidRPr="00FF4ECD">
              <w:rPr>
                <w:b w:val="0"/>
                <w:bCs w:val="0"/>
                <w:sz w:val="28"/>
                <w:szCs w:val="28"/>
              </w:rPr>
              <w:t>agenda</w:t>
            </w:r>
            <w:proofErr w:type="gramEnd"/>
          </w:p>
          <w:p w14:paraId="4705B98C" w14:textId="55A25AE7" w:rsidR="00A51327" w:rsidRPr="00FF4ECD" w:rsidRDefault="00036114" w:rsidP="00642057">
            <w:pPr>
              <w:pStyle w:val="ListParagraph"/>
              <w:numPr>
                <w:ilvl w:val="0"/>
                <w:numId w:val="3"/>
              </w:numPr>
              <w:rPr>
                <w:b w:val="0"/>
                <w:bCs w:val="0"/>
                <w:sz w:val="28"/>
                <w:szCs w:val="28"/>
              </w:rPr>
            </w:pPr>
            <w:r w:rsidRPr="00FF4ECD">
              <w:rPr>
                <w:b w:val="0"/>
                <w:bCs w:val="0"/>
                <w:sz w:val="28"/>
                <w:szCs w:val="28"/>
              </w:rPr>
              <w:t>Georgia and Mia to draft rota in collaboration with Mr Gallagher</w:t>
            </w:r>
          </w:p>
          <w:p w14:paraId="4949E320" w14:textId="26DBCECC" w:rsidR="00036114" w:rsidRPr="00FF4ECD" w:rsidRDefault="004072B6" w:rsidP="00642057">
            <w:pPr>
              <w:pStyle w:val="ListParagraph"/>
              <w:numPr>
                <w:ilvl w:val="0"/>
                <w:numId w:val="3"/>
              </w:numPr>
              <w:rPr>
                <w:b w:val="0"/>
                <w:bCs w:val="0"/>
                <w:sz w:val="28"/>
                <w:szCs w:val="28"/>
              </w:rPr>
            </w:pPr>
            <w:r w:rsidRPr="00FF4ECD">
              <w:rPr>
                <w:b w:val="0"/>
                <w:bCs w:val="0"/>
                <w:sz w:val="28"/>
                <w:szCs w:val="28"/>
              </w:rPr>
              <w:t>Lanyards to be given to Lancelot Class</w:t>
            </w:r>
          </w:p>
          <w:p w14:paraId="500AF334" w14:textId="280BEC33" w:rsidR="004072B6" w:rsidRPr="00FF4ECD" w:rsidRDefault="004072B6" w:rsidP="004072B6">
            <w:pPr>
              <w:pStyle w:val="ListParagraph"/>
              <w:numPr>
                <w:ilvl w:val="0"/>
                <w:numId w:val="3"/>
              </w:numPr>
              <w:rPr>
                <w:b w:val="0"/>
                <w:bCs w:val="0"/>
                <w:sz w:val="28"/>
                <w:szCs w:val="28"/>
              </w:rPr>
            </w:pPr>
            <w:r w:rsidRPr="00FF4ECD">
              <w:rPr>
                <w:b w:val="0"/>
                <w:bCs w:val="0"/>
                <w:sz w:val="28"/>
                <w:szCs w:val="28"/>
              </w:rPr>
              <w:t xml:space="preserve">Alex and Jack to speak in assembly re </w:t>
            </w:r>
            <w:r w:rsidR="00FF4ECD" w:rsidRPr="00FF4ECD">
              <w:rPr>
                <w:b w:val="0"/>
                <w:bCs w:val="0"/>
                <w:sz w:val="28"/>
                <w:szCs w:val="28"/>
              </w:rPr>
              <w:t xml:space="preserve">outstanding competition </w:t>
            </w:r>
            <w:proofErr w:type="gramStart"/>
            <w:r w:rsidR="00FF4ECD" w:rsidRPr="00FF4ECD">
              <w:rPr>
                <w:b w:val="0"/>
                <w:bCs w:val="0"/>
                <w:sz w:val="28"/>
                <w:szCs w:val="28"/>
              </w:rPr>
              <w:t>posters</w:t>
            </w:r>
            <w:proofErr w:type="gramEnd"/>
          </w:p>
          <w:p w14:paraId="4C12F9C3" w14:textId="2101D8DF" w:rsidR="00FF4ECD" w:rsidRPr="00FF4ECD" w:rsidRDefault="00FF4ECD" w:rsidP="004072B6">
            <w:pPr>
              <w:pStyle w:val="ListParagraph"/>
              <w:numPr>
                <w:ilvl w:val="0"/>
                <w:numId w:val="3"/>
              </w:numPr>
              <w:rPr>
                <w:b w:val="0"/>
                <w:bCs w:val="0"/>
                <w:sz w:val="28"/>
                <w:szCs w:val="28"/>
              </w:rPr>
            </w:pPr>
            <w:r w:rsidRPr="00FF4ECD">
              <w:rPr>
                <w:b w:val="0"/>
                <w:bCs w:val="0"/>
                <w:sz w:val="28"/>
                <w:szCs w:val="28"/>
              </w:rPr>
              <w:t xml:space="preserve">Speak to Miss Bridge and Mrs Milne re motto </w:t>
            </w:r>
            <w:proofErr w:type="gramStart"/>
            <w:r w:rsidRPr="00FF4ECD">
              <w:rPr>
                <w:b w:val="0"/>
                <w:bCs w:val="0"/>
                <w:sz w:val="28"/>
                <w:szCs w:val="28"/>
              </w:rPr>
              <w:t>ideas</w:t>
            </w:r>
            <w:proofErr w:type="gramEnd"/>
          </w:p>
          <w:p w14:paraId="75DF26F3" w14:textId="2DD021EA" w:rsidR="00C0046D" w:rsidRDefault="00C0046D"/>
          <w:p w14:paraId="77B850ED" w14:textId="3159B088" w:rsidR="00C0046D" w:rsidRDefault="00C0046D"/>
          <w:p w14:paraId="71BE03A7" w14:textId="594C0E00" w:rsidR="00C0046D" w:rsidRDefault="00C0046D"/>
          <w:p w14:paraId="1F50586D" w14:textId="266CFE68" w:rsidR="00C0046D" w:rsidRDefault="00C0046D"/>
        </w:tc>
        <w:tc>
          <w:tcPr>
            <w:tcW w:w="4727" w:type="dxa"/>
            <w:vMerge/>
          </w:tcPr>
          <w:p w14:paraId="685D026C" w14:textId="77777777" w:rsidR="00C0046D" w:rsidRDefault="00C00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44189BC" w14:textId="6902DE9A" w:rsidR="00AF4952" w:rsidRDefault="00AF4952"/>
    <w:sectPr w:rsidR="00AF4952">
      <w:headerReference w:type="default" r:id="rId1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8374B" w14:textId="77777777" w:rsidR="00840112" w:rsidRDefault="00840112" w:rsidP="00EB1070">
      <w:r>
        <w:separator/>
      </w:r>
    </w:p>
  </w:endnote>
  <w:endnote w:type="continuationSeparator" w:id="0">
    <w:p w14:paraId="17A6E1A9" w14:textId="77777777" w:rsidR="00840112" w:rsidRDefault="00840112" w:rsidP="00EB1070">
      <w:r>
        <w:continuationSeparator/>
      </w:r>
    </w:p>
  </w:endnote>
  <w:endnote w:type="continuationNotice" w:id="1">
    <w:p w14:paraId="1D41495D" w14:textId="77777777" w:rsidR="00055D3B" w:rsidRDefault="00055D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683BA" w14:textId="77777777" w:rsidR="00840112" w:rsidRDefault="00840112" w:rsidP="00EB1070">
      <w:r>
        <w:separator/>
      </w:r>
    </w:p>
  </w:footnote>
  <w:footnote w:type="continuationSeparator" w:id="0">
    <w:p w14:paraId="6F20C553" w14:textId="77777777" w:rsidR="00840112" w:rsidRDefault="00840112" w:rsidP="00EB1070">
      <w:r>
        <w:continuationSeparator/>
      </w:r>
    </w:p>
  </w:footnote>
  <w:footnote w:type="continuationNotice" w:id="1">
    <w:p w14:paraId="2E3F0DA6" w14:textId="77777777" w:rsidR="00055D3B" w:rsidRDefault="00055D3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3B467" w14:textId="77777777" w:rsidR="00EB1070" w:rsidRDefault="00EB10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634E94D9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5" type="#_x0000_t75" style="width:11.25pt;height:11.25pt" o:bullet="t">
        <v:imagedata r:id="rId1" o:title="mso9458"/>
      </v:shape>
    </w:pict>
  </w:numPicBullet>
  <w:abstractNum w:abstractNumId="0" w15:restartNumberingAfterBreak="0">
    <w:nsid w:val="0A866820"/>
    <w:multiLevelType w:val="hybridMultilevel"/>
    <w:tmpl w:val="BEA6593C"/>
    <w:lvl w:ilvl="0" w:tplc="08090009">
      <w:start w:val="1"/>
      <w:numFmt w:val="bullet"/>
      <w:lvlText w:val=""/>
      <w:lvlJc w:val="left"/>
      <w:pPr>
        <w:ind w:left="127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9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30" w:hanging="360"/>
      </w:pPr>
      <w:rPr>
        <w:rFonts w:ascii="Wingdings" w:hAnsi="Wingdings" w:hint="default"/>
      </w:rPr>
    </w:lvl>
  </w:abstractNum>
  <w:abstractNum w:abstractNumId="1" w15:restartNumberingAfterBreak="0">
    <w:nsid w:val="74C20663"/>
    <w:multiLevelType w:val="hybridMultilevel"/>
    <w:tmpl w:val="790AD076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8C27B4"/>
    <w:multiLevelType w:val="hybridMultilevel"/>
    <w:tmpl w:val="99CA4C32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1465302">
    <w:abstractNumId w:val="1"/>
  </w:num>
  <w:num w:numId="2" w16cid:durableId="419330956">
    <w:abstractNumId w:val="0"/>
  </w:num>
  <w:num w:numId="3" w16cid:durableId="7732890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952"/>
    <w:rsid w:val="00036114"/>
    <w:rsid w:val="000537BC"/>
    <w:rsid w:val="00055D3B"/>
    <w:rsid w:val="00072A62"/>
    <w:rsid w:val="000B5020"/>
    <w:rsid w:val="00194971"/>
    <w:rsid w:val="001C401C"/>
    <w:rsid w:val="00227193"/>
    <w:rsid w:val="00247F13"/>
    <w:rsid w:val="0025041D"/>
    <w:rsid w:val="00255BEF"/>
    <w:rsid w:val="002905C1"/>
    <w:rsid w:val="002C5DAE"/>
    <w:rsid w:val="002D0488"/>
    <w:rsid w:val="002D4924"/>
    <w:rsid w:val="002E484E"/>
    <w:rsid w:val="00316247"/>
    <w:rsid w:val="00322187"/>
    <w:rsid w:val="003355EC"/>
    <w:rsid w:val="00363E69"/>
    <w:rsid w:val="00392A6E"/>
    <w:rsid w:val="003A7E2F"/>
    <w:rsid w:val="003C44DC"/>
    <w:rsid w:val="004072B6"/>
    <w:rsid w:val="00441A5B"/>
    <w:rsid w:val="0046257E"/>
    <w:rsid w:val="00471793"/>
    <w:rsid w:val="00480A49"/>
    <w:rsid w:val="00493424"/>
    <w:rsid w:val="004B7894"/>
    <w:rsid w:val="004C130D"/>
    <w:rsid w:val="004D49CD"/>
    <w:rsid w:val="004F482F"/>
    <w:rsid w:val="00500900"/>
    <w:rsid w:val="00531A51"/>
    <w:rsid w:val="00552C8E"/>
    <w:rsid w:val="00567E4D"/>
    <w:rsid w:val="005835DF"/>
    <w:rsid w:val="0058569D"/>
    <w:rsid w:val="005926CC"/>
    <w:rsid w:val="00592849"/>
    <w:rsid w:val="00594999"/>
    <w:rsid w:val="005A5A34"/>
    <w:rsid w:val="005B4344"/>
    <w:rsid w:val="005F55DA"/>
    <w:rsid w:val="00605EA9"/>
    <w:rsid w:val="00642057"/>
    <w:rsid w:val="00665A04"/>
    <w:rsid w:val="00680729"/>
    <w:rsid w:val="006A3B08"/>
    <w:rsid w:val="00724E6E"/>
    <w:rsid w:val="007635AA"/>
    <w:rsid w:val="00781E90"/>
    <w:rsid w:val="007910A3"/>
    <w:rsid w:val="007A5196"/>
    <w:rsid w:val="007C4534"/>
    <w:rsid w:val="007C6DBB"/>
    <w:rsid w:val="00805FAF"/>
    <w:rsid w:val="00806ED2"/>
    <w:rsid w:val="00826899"/>
    <w:rsid w:val="00840112"/>
    <w:rsid w:val="0085525B"/>
    <w:rsid w:val="00892822"/>
    <w:rsid w:val="008C0ED4"/>
    <w:rsid w:val="008F6372"/>
    <w:rsid w:val="00922F96"/>
    <w:rsid w:val="00953277"/>
    <w:rsid w:val="00973763"/>
    <w:rsid w:val="0097527B"/>
    <w:rsid w:val="009C749E"/>
    <w:rsid w:val="009F1349"/>
    <w:rsid w:val="009F5709"/>
    <w:rsid w:val="00A017F3"/>
    <w:rsid w:val="00A51327"/>
    <w:rsid w:val="00A93ADA"/>
    <w:rsid w:val="00A97F0B"/>
    <w:rsid w:val="00AB75DF"/>
    <w:rsid w:val="00AF4952"/>
    <w:rsid w:val="00B60D7B"/>
    <w:rsid w:val="00B64A76"/>
    <w:rsid w:val="00BE777D"/>
    <w:rsid w:val="00C0046D"/>
    <w:rsid w:val="00C322B2"/>
    <w:rsid w:val="00C53C2C"/>
    <w:rsid w:val="00C57820"/>
    <w:rsid w:val="00C766F7"/>
    <w:rsid w:val="00C858E1"/>
    <w:rsid w:val="00CA2D4A"/>
    <w:rsid w:val="00CB57B2"/>
    <w:rsid w:val="00CD7042"/>
    <w:rsid w:val="00D04FC5"/>
    <w:rsid w:val="00D42CD4"/>
    <w:rsid w:val="00DA56DC"/>
    <w:rsid w:val="00DB66B9"/>
    <w:rsid w:val="00DC2C76"/>
    <w:rsid w:val="00DC4492"/>
    <w:rsid w:val="00DD00BD"/>
    <w:rsid w:val="00DF6D59"/>
    <w:rsid w:val="00E15285"/>
    <w:rsid w:val="00EB1070"/>
    <w:rsid w:val="00EC12EC"/>
    <w:rsid w:val="00EF7A94"/>
    <w:rsid w:val="00F1636F"/>
    <w:rsid w:val="00F24686"/>
    <w:rsid w:val="00F36EA7"/>
    <w:rsid w:val="00F44AC6"/>
    <w:rsid w:val="00F60DB0"/>
    <w:rsid w:val="00FF4ECD"/>
    <w:rsid w:val="00FF5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A275811"/>
  <w15:chartTrackingRefBased/>
  <w15:docId w15:val="{7A9D61B8-B949-FB4D-833F-EC9C70F3A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49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5Dark-Accent6">
    <w:name w:val="List Table 5 Dark Accent 6"/>
    <w:basedOn w:val="TableNormal"/>
    <w:uiPriority w:val="50"/>
    <w:rsid w:val="00973763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GridTable4-Accent4">
    <w:name w:val="Grid Table 4 Accent 4"/>
    <w:basedOn w:val="TableNormal"/>
    <w:uiPriority w:val="49"/>
    <w:rsid w:val="00480A49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480A49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EB10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1070"/>
  </w:style>
  <w:style w:type="paragraph" w:styleId="Footer">
    <w:name w:val="footer"/>
    <w:basedOn w:val="Normal"/>
    <w:link w:val="FooterChar"/>
    <w:uiPriority w:val="99"/>
    <w:unhideWhenUsed/>
    <w:rsid w:val="00EB10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1070"/>
  </w:style>
  <w:style w:type="paragraph" w:styleId="ListParagraph">
    <w:name w:val="List Paragraph"/>
    <w:basedOn w:val="Normal"/>
    <w:uiPriority w:val="34"/>
    <w:qFormat/>
    <w:rsid w:val="00F60D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ustomXml" Target="ink/ink1.xml"/><Relationship Id="rId18" Type="http://schemas.openxmlformats.org/officeDocument/2006/relationships/customXml" Target="ink/ink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4.png"/><Relationship Id="rId17" Type="http://schemas.openxmlformats.org/officeDocument/2006/relationships/customXml" Target="ink/ink3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png"/><Relationship Id="rId5" Type="http://schemas.openxmlformats.org/officeDocument/2006/relationships/styles" Target="styles.xml"/><Relationship Id="rId15" Type="http://schemas.openxmlformats.org/officeDocument/2006/relationships/customXml" Target="ink/ink2.xml"/><Relationship Id="rId10" Type="http://schemas.openxmlformats.org/officeDocument/2006/relationships/image" Target="media/image2.png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1-13T21:04:19.506"/>
    </inkml:context>
    <inkml:brush xml:id="br0">
      <inkml:brushProperty name="width" value="0.04971" units="cm"/>
      <inkml:brushProperty name="height" value="0.04971" units="cm"/>
      <inkml:brushProperty name="color" value="#004F8B"/>
    </inkml:brush>
  </inkml:definitions>
  <inkml:trace contextRef="#ctx0" brushRef="#br0">1 0 24575,'0'0'0</inkml:trace>
  <inkml:trace contextRef="#ctx0" brushRef="#br0" timeOffset="147">1 0 24575,'0'0'0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1-13T21:04:20.581"/>
    </inkml:context>
    <inkml:brush xml:id="br0">
      <inkml:brushProperty name="width" value="0.04971" units="cm"/>
      <inkml:brushProperty name="height" value="0.04971" units="cm"/>
      <inkml:brushProperty name="color" value="#004F8B"/>
    </inkml:brush>
  </inkml:definitions>
  <inkml:trace contextRef="#ctx0" brushRef="#br0">1 0 24575,'0'0'0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1-13T21:04:19.310"/>
    </inkml:context>
    <inkml:brush xml:id="br0">
      <inkml:brushProperty name="width" value="0.04971" units="cm"/>
      <inkml:brushProperty name="height" value="0.04971" units="cm"/>
      <inkml:brushProperty name="color" value="#004F8B"/>
    </inkml:brush>
  </inkml:definitions>
  <inkml:trace contextRef="#ctx0" brushRef="#br0">0 0 24575,'0'0'0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1-13T21:04:18.433"/>
    </inkml:context>
    <inkml:brush xml:id="br0">
      <inkml:brushProperty name="width" value="0.04971" units="cm"/>
      <inkml:brushProperty name="height" value="0.04971" units="cm"/>
      <inkml:brushProperty name="color" value="#004F8B"/>
    </inkml:brush>
  </inkml:definitions>
  <inkml:trace contextRef="#ctx0" brushRef="#br0">1 1 24575,'0'0'0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6F81E4F8B320448A36FCC849AE8B44" ma:contentTypeVersion="16" ma:contentTypeDescription="Create a new document." ma:contentTypeScope="" ma:versionID="4bb17b166eb09b22c6c9394e1a956651">
  <xsd:schema xmlns:xsd="http://www.w3.org/2001/XMLSchema" xmlns:xs="http://www.w3.org/2001/XMLSchema" xmlns:p="http://schemas.microsoft.com/office/2006/metadata/properties" xmlns:ns2="1f61dcba-e5bf-46e8-9393-cec25af2b317" xmlns:ns3="40b02ab3-9d69-4a3b-8aad-fedf50be3f36" targetNamespace="http://schemas.microsoft.com/office/2006/metadata/properties" ma:root="true" ma:fieldsID="12090c11d44f91941d1057ff48f3f942" ns2:_="" ns3:_="">
    <xsd:import namespace="1f61dcba-e5bf-46e8-9393-cec25af2b317"/>
    <xsd:import namespace="40b02ab3-9d69-4a3b-8aad-fedf50be3f3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61dcba-e5bf-46e8-9393-cec25af2b31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d75f371-84a7-4e50-8d8b-3ca0a05f3d1d}" ma:internalName="TaxCatchAll" ma:showField="CatchAllData" ma:web="1f61dcba-e5bf-46e8-9393-cec25af2b3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b02ab3-9d69-4a3b-8aad-fedf50be3f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b7a290a-c0e5-4ba1-8bb9-96594343ac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61dcba-e5bf-46e8-9393-cec25af2b317" xsi:nil="true"/>
    <lcf76f155ced4ddcb4097134ff3c332f xmlns="40b02ab3-9d69-4a3b-8aad-fedf50be3f3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E3AF2F-2938-40E9-980C-820B94EFC5CA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1f61dcba-e5bf-46e8-9393-cec25af2b317"/>
    <ds:schemaRef ds:uri="40b02ab3-9d69-4a3b-8aad-fedf50be3f36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0520E7-BBCF-4832-B600-224AB021E9EE}">
  <ds:schemaRefs>
    <ds:schemaRef ds:uri="1f61dcba-e5bf-46e8-9393-cec25af2b317"/>
    <ds:schemaRef ds:uri="http://schemas.microsoft.com/office/2006/documentManagement/types"/>
    <ds:schemaRef ds:uri="http://purl.org/dc/dcmitype/"/>
    <ds:schemaRef ds:uri="http://purl.org/dc/elements/1.1/"/>
    <ds:schemaRef ds:uri="40b02ab3-9d69-4a3b-8aad-fedf50be3f36"/>
    <ds:schemaRef ds:uri="http://schemas.microsoft.com/office/2006/metadata/properties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F0ABDFA6-2E0F-4C09-BB98-595ED586A4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Sherry - Countess Gytha</dc:creator>
  <cp:keywords/>
  <dc:description/>
  <cp:lastModifiedBy>Caroline Sherry - Countess Gytha</cp:lastModifiedBy>
  <cp:revision>2</cp:revision>
  <dcterms:created xsi:type="dcterms:W3CDTF">2023-02-07T18:11:00Z</dcterms:created>
  <dcterms:modified xsi:type="dcterms:W3CDTF">2023-02-07T18:11:00Z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0x010100D76F81E4F8B320448A36FCC849AE8B44</vt:lpwstr>
  </property>
  <property fmtid="{D5CDD505-2E9C-101B-9397-08002B2CF9AE}" pid="3" name="MediaServiceImageTags">
    <vt:lpwstr/>
  </property>
</Properties>
</file>